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f4dd2ac2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70aae5a65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Gudro,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6ed2db1b44bc" /><Relationship Type="http://schemas.openxmlformats.org/officeDocument/2006/relationships/numbering" Target="/word/numbering.xml" Id="R8fd990ea04be4571" /><Relationship Type="http://schemas.openxmlformats.org/officeDocument/2006/relationships/settings" Target="/word/settings.xml" Id="R475188fa9bb84eb5" /><Relationship Type="http://schemas.openxmlformats.org/officeDocument/2006/relationships/image" Target="/word/media/c78664b6-fcc9-487f-aac7-ad0ea83f980a.png" Id="R78770aae5a65453d" /></Relationships>
</file>