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e40ea0c6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a5699cc2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Hussain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8c7951ddc4a08" /><Relationship Type="http://schemas.openxmlformats.org/officeDocument/2006/relationships/numbering" Target="/word/numbering.xml" Id="R6055c25ec1fa48ad" /><Relationship Type="http://schemas.openxmlformats.org/officeDocument/2006/relationships/settings" Target="/word/settings.xml" Id="Re9f48c654f554523" /><Relationship Type="http://schemas.openxmlformats.org/officeDocument/2006/relationships/image" Target="/word/media/e445ede9-6e70-4147-8b96-e0f484411e03.png" Id="R872da5699cc2457f" /></Relationships>
</file>