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413b2f03b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4cfba5f49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Jinali,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0d2d78b394233" /><Relationship Type="http://schemas.openxmlformats.org/officeDocument/2006/relationships/numbering" Target="/word/numbering.xml" Id="R74a7e84892b94e3f" /><Relationship Type="http://schemas.openxmlformats.org/officeDocument/2006/relationships/settings" Target="/word/settings.xml" Id="R6de32a1da20a4ae8" /><Relationship Type="http://schemas.openxmlformats.org/officeDocument/2006/relationships/image" Target="/word/media/f0beb7e3-1919-43ac-aec4-cdf10a099619.png" Id="Reca4cfba5f4947bd" /></Relationships>
</file>