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9634ff0dd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3c6ff823b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Jindan,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bca8c867c4291" /><Relationship Type="http://schemas.openxmlformats.org/officeDocument/2006/relationships/numbering" Target="/word/numbering.xml" Id="Rac21fe55489548a7" /><Relationship Type="http://schemas.openxmlformats.org/officeDocument/2006/relationships/settings" Target="/word/settings.xml" Id="R91eb750a7dd94c9e" /><Relationship Type="http://schemas.openxmlformats.org/officeDocument/2006/relationships/image" Target="/word/media/4d1204b5-251b-47b8-b82b-28dabec08a89.png" Id="R6a33c6ff823b4a69" /></Relationships>
</file>