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f9cbe254a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b6b8c26ea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 Kamal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17cdc263f4ce0" /><Relationship Type="http://schemas.openxmlformats.org/officeDocument/2006/relationships/numbering" Target="/word/numbering.xml" Id="R2f96ec34d4154b1a" /><Relationship Type="http://schemas.openxmlformats.org/officeDocument/2006/relationships/settings" Target="/word/settings.xml" Id="R4fcb59def0f04500" /><Relationship Type="http://schemas.openxmlformats.org/officeDocument/2006/relationships/image" Target="/word/media/0605cd10-e951-4b0d-bddc-cf98fe53c73e.png" Id="Ra18b6b8c26ea4a18" /></Relationships>
</file>