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95cc7a3b0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830133521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 ki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19e540e2940d2" /><Relationship Type="http://schemas.openxmlformats.org/officeDocument/2006/relationships/numbering" Target="/word/numbering.xml" Id="R70198b3b53154484" /><Relationship Type="http://schemas.openxmlformats.org/officeDocument/2006/relationships/settings" Target="/word/settings.xml" Id="Rd73aef19940e4587" /><Relationship Type="http://schemas.openxmlformats.org/officeDocument/2006/relationships/image" Target="/word/media/58112f2a-a322-46aa-8664-b1bb54d8c9d0.png" Id="R6228301335214923" /></Relationships>
</file>