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76d7fa8be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147547d2c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Latif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6ebee459640dd" /><Relationship Type="http://schemas.openxmlformats.org/officeDocument/2006/relationships/numbering" Target="/word/numbering.xml" Id="R810d504e5e584d10" /><Relationship Type="http://schemas.openxmlformats.org/officeDocument/2006/relationships/settings" Target="/word/settings.xml" Id="R66e1dcb9a4d743f9" /><Relationship Type="http://schemas.openxmlformats.org/officeDocument/2006/relationships/image" Target="/word/media/22c6d3ae-b982-4b2c-abf6-c01d34edaf93.png" Id="Raaf147547d2c4024" /></Relationships>
</file>