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45a0422b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12dd36e9c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Maqsud,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14d1435c943e9" /><Relationship Type="http://schemas.openxmlformats.org/officeDocument/2006/relationships/numbering" Target="/word/numbering.xml" Id="R1e9ff0291f0547cd" /><Relationship Type="http://schemas.openxmlformats.org/officeDocument/2006/relationships/settings" Target="/word/settings.xml" Id="R11281db55bff44c7" /><Relationship Type="http://schemas.openxmlformats.org/officeDocument/2006/relationships/image" Target="/word/media/6689c052-e5f8-49c2-9ac9-6fddb5e6ea09.png" Id="R1e212dd36e9c413d" /></Relationships>
</file>