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9f26f02c1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990af387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Mir Bhotani,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eb1d4835b41da" /><Relationship Type="http://schemas.openxmlformats.org/officeDocument/2006/relationships/numbering" Target="/word/numbering.xml" Id="R5b59ac1c990a4653" /><Relationship Type="http://schemas.openxmlformats.org/officeDocument/2006/relationships/settings" Target="/word/settings.xml" Id="R6bd097fc2a704e91" /><Relationship Type="http://schemas.openxmlformats.org/officeDocument/2006/relationships/image" Target="/word/media/e4cca313-3670-40a1-a948-04cfe934cc16.png" Id="R4815990af3874bab" /></Relationships>
</file>