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4a152adc0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417820280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Muhammad Bangar,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a46670c424141" /><Relationship Type="http://schemas.openxmlformats.org/officeDocument/2006/relationships/numbering" Target="/word/numbering.xml" Id="R7c41e0621e90427f" /><Relationship Type="http://schemas.openxmlformats.org/officeDocument/2006/relationships/settings" Target="/word/settings.xml" Id="R0685b69994684841" /><Relationship Type="http://schemas.openxmlformats.org/officeDocument/2006/relationships/image" Target="/word/media/a5535a6a-414a-4527-80e3-6a2f8f1c90f1.png" Id="Rb504178202804d95" /></Relationships>
</file>