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51dce8d1934c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e4e44b52474c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 Nur,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ecae0cd74c4932" /><Relationship Type="http://schemas.openxmlformats.org/officeDocument/2006/relationships/numbering" Target="/word/numbering.xml" Id="Reaeca54079ee48de" /><Relationship Type="http://schemas.openxmlformats.org/officeDocument/2006/relationships/settings" Target="/word/settings.xml" Id="R6b7c844225934f41" /><Relationship Type="http://schemas.openxmlformats.org/officeDocument/2006/relationships/image" Target="/word/media/c590348b-6b7b-4b9f-8a5f-43fa312c7d41.png" Id="Re2e4e44b52474c29" /></Relationships>
</file>