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5f526c360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2422bf9ad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Shakar,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7e7911cd74add" /><Relationship Type="http://schemas.openxmlformats.org/officeDocument/2006/relationships/numbering" Target="/word/numbering.xml" Id="R9cd2d5351f4f4156" /><Relationship Type="http://schemas.openxmlformats.org/officeDocument/2006/relationships/settings" Target="/word/settings.xml" Id="Rf984b3279bc94206" /><Relationship Type="http://schemas.openxmlformats.org/officeDocument/2006/relationships/image" Target="/word/media/4cffc873-0801-46f3-9e34-6416e83c7597.png" Id="R2d62422bf9ad4489" /></Relationships>
</file>