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5185f9040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6b789752f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Turai,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c025bc1514e52" /><Relationship Type="http://schemas.openxmlformats.org/officeDocument/2006/relationships/numbering" Target="/word/numbering.xml" Id="R143e461c6a6047a9" /><Relationship Type="http://schemas.openxmlformats.org/officeDocument/2006/relationships/settings" Target="/word/settings.xml" Id="Rb8cede1030774c0b" /><Relationship Type="http://schemas.openxmlformats.org/officeDocument/2006/relationships/image" Target="/word/media/463c13cb-e1ed-41c8-b406-3e66709c3741.png" Id="Rd1d6b789752f4cff" /></Relationships>
</file>