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97bcb3047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400dd7157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Waiz,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4e15f0c9147fe" /><Relationship Type="http://schemas.openxmlformats.org/officeDocument/2006/relationships/numbering" Target="/word/numbering.xml" Id="R6e4c02a7f4044fcb" /><Relationship Type="http://schemas.openxmlformats.org/officeDocument/2006/relationships/settings" Target="/word/settings.xml" Id="Rab6261c52d8247fc" /><Relationship Type="http://schemas.openxmlformats.org/officeDocument/2006/relationships/image" Target="/word/media/b8885ac5-6f51-4383-a806-75c35ce132e1.png" Id="R524400dd715747b6" /></Relationships>
</file>