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e90d0d755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db26f0bca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Shahabudinwala,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8350c870a4635" /><Relationship Type="http://schemas.openxmlformats.org/officeDocument/2006/relationships/numbering" Target="/word/numbering.xml" Id="Re1aaa80e60ee4377" /><Relationship Type="http://schemas.openxmlformats.org/officeDocument/2006/relationships/settings" Target="/word/settings.xml" Id="Rb96b2f7e0e314ef4" /><Relationship Type="http://schemas.openxmlformats.org/officeDocument/2006/relationships/image" Target="/word/media/e6eb300b-c8f2-424b-838d-60e3dd91bf1b.png" Id="R63fdb26f0bca4a8f" /></Relationships>
</file>