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1729483cc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937ecb8ab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Shahadad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e6484345b44ed" /><Relationship Type="http://schemas.openxmlformats.org/officeDocument/2006/relationships/numbering" Target="/word/numbering.xml" Id="R7cfb71ab5f524918" /><Relationship Type="http://schemas.openxmlformats.org/officeDocument/2006/relationships/settings" Target="/word/settings.xml" Id="R4abc119ed3a942d9" /><Relationship Type="http://schemas.openxmlformats.org/officeDocument/2006/relationships/image" Target="/word/media/36d6ce98-626f-4d41-997f-7e0522eb9ca3.png" Id="R1d7937ecb8ab47cf" /></Relationships>
</file>