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e2dcd46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41d6c85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718edd0647d5" /><Relationship Type="http://schemas.openxmlformats.org/officeDocument/2006/relationships/numbering" Target="/word/numbering.xml" Id="R55628ef8e47b45ee" /><Relationship Type="http://schemas.openxmlformats.org/officeDocument/2006/relationships/settings" Target="/word/settings.xml" Id="Ra200e7be1af44730" /><Relationship Type="http://schemas.openxmlformats.org/officeDocument/2006/relationships/image" Target="/word/media/f0f49aec-bbb5-4c25-a474-47b8f59b5679.png" Id="R08b741d6c85c49cb" /></Relationships>
</file>