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afa6b6af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0aa1da6ff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d7272cc543b3" /><Relationship Type="http://schemas.openxmlformats.org/officeDocument/2006/relationships/numbering" Target="/word/numbering.xml" Id="R8264f6293e644eb0" /><Relationship Type="http://schemas.openxmlformats.org/officeDocument/2006/relationships/settings" Target="/word/settings.xml" Id="R3700d2d8c0c54429" /><Relationship Type="http://schemas.openxmlformats.org/officeDocument/2006/relationships/image" Target="/word/media/c9c8d073-10b3-414d-96b1-a1a2649c0567.png" Id="R6dd0aa1da6ff421f" /></Relationships>
</file>