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6c77953cb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787b86c61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Shahbaz Azmat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cc9f9bf414fe5" /><Relationship Type="http://schemas.openxmlformats.org/officeDocument/2006/relationships/numbering" Target="/word/numbering.xml" Id="Rab0ea466380d4a69" /><Relationship Type="http://schemas.openxmlformats.org/officeDocument/2006/relationships/settings" Target="/word/settings.xml" Id="R9ee4a8d48c3f457c" /><Relationship Type="http://schemas.openxmlformats.org/officeDocument/2006/relationships/image" Target="/word/media/87317fc5-954c-4ccd-8daf-ad399768f5fb.png" Id="R277787b86c61487f" /></Relationships>
</file>