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1f8ae7de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caa2a1cf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Shahbaz Khan Risaldar,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3ad9a5cd4bc8" /><Relationship Type="http://schemas.openxmlformats.org/officeDocument/2006/relationships/numbering" Target="/word/numbering.xml" Id="R34913344d2f74002" /><Relationship Type="http://schemas.openxmlformats.org/officeDocument/2006/relationships/settings" Target="/word/settings.xml" Id="Rbd4f32a1564d46de" /><Relationship Type="http://schemas.openxmlformats.org/officeDocument/2006/relationships/image" Target="/word/media/99325503-08b9-4895-bfe4-6048772d0303.png" Id="R179caa2a1cfd45c3" /></Relationships>
</file>