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865a3bfad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86bf096fa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Shahbeg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52a7441bf4710" /><Relationship Type="http://schemas.openxmlformats.org/officeDocument/2006/relationships/numbering" Target="/word/numbering.xml" Id="R95418ed72c274afc" /><Relationship Type="http://schemas.openxmlformats.org/officeDocument/2006/relationships/settings" Target="/word/settings.xml" Id="Rd7db60120291424d" /><Relationship Type="http://schemas.openxmlformats.org/officeDocument/2006/relationships/image" Target="/word/media/e2fdaf64-d344-4b77-9e24-f69cd9b2efde.png" Id="R41886bf096fa445f" /></Relationships>
</file>