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d0f7d1d17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275505f7b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Shahbog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7aa246b0044df" /><Relationship Type="http://schemas.openxmlformats.org/officeDocument/2006/relationships/numbering" Target="/word/numbering.xml" Id="Ra7459d1f2bee467e" /><Relationship Type="http://schemas.openxmlformats.org/officeDocument/2006/relationships/settings" Target="/word/settings.xml" Id="R83ac0141781a491b" /><Relationship Type="http://schemas.openxmlformats.org/officeDocument/2006/relationships/image" Target="/word/media/e84147f1-3082-4210-bb77-63c1d198fbb0.png" Id="Rd49275505f7b4db2" /></Relationships>
</file>