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d7b0d106b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91f8a5491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4e4fe976e467d" /><Relationship Type="http://schemas.openxmlformats.org/officeDocument/2006/relationships/numbering" Target="/word/numbering.xml" Id="R066a0dcc1cfe4f63" /><Relationship Type="http://schemas.openxmlformats.org/officeDocument/2006/relationships/settings" Target="/word/settings.xml" Id="Rf36b98f3d6d44531" /><Relationship Type="http://schemas.openxmlformats.org/officeDocument/2006/relationships/image" Target="/word/media/33c01c0b-f1fe-44e8-9559-8b1ab4eb3601.png" Id="Ra5291f8a54914160" /></Relationships>
</file>