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618f871bd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6620138c4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Shahi Chahan,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7919cd7c84585" /><Relationship Type="http://schemas.openxmlformats.org/officeDocument/2006/relationships/numbering" Target="/word/numbering.xml" Id="Rfb9d6b52124e47aa" /><Relationship Type="http://schemas.openxmlformats.org/officeDocument/2006/relationships/settings" Target="/word/settings.xml" Id="R8b002380029c4aa6" /><Relationship Type="http://schemas.openxmlformats.org/officeDocument/2006/relationships/image" Target="/word/media/8f4abaf3-74f7-4303-b5fa-7fae44403140.png" Id="R4d56620138c441d9" /></Relationships>
</file>