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4570ea7e8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27366577a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Shahid Allah Bakhsh Jaskani Chowk,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6e6cf25324625" /><Relationship Type="http://schemas.openxmlformats.org/officeDocument/2006/relationships/numbering" Target="/word/numbering.xml" Id="R4074f443520c40fb" /><Relationship Type="http://schemas.openxmlformats.org/officeDocument/2006/relationships/settings" Target="/word/settings.xml" Id="R36e1df52990b41eb" /><Relationship Type="http://schemas.openxmlformats.org/officeDocument/2006/relationships/image" Target="/word/media/96e42c4c-1e67-4616-bf6d-c9edcbd1f9f3.png" Id="R9e727366577a4678" /></Relationships>
</file>