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0ca8d8548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70b1609a2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Shahid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0715cce104610" /><Relationship Type="http://schemas.openxmlformats.org/officeDocument/2006/relationships/numbering" Target="/word/numbering.xml" Id="R7f21591f689f4369" /><Relationship Type="http://schemas.openxmlformats.org/officeDocument/2006/relationships/settings" Target="/word/settings.xml" Id="R65c0870d65a348e4" /><Relationship Type="http://schemas.openxmlformats.org/officeDocument/2006/relationships/image" Target="/word/media/ede27010-6299-4993-afea-f98ee4c4cf67.png" Id="R01f70b1609a2471d" /></Relationships>
</file>