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b77060006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f46e1245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Shahidano,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8783c8305419b" /><Relationship Type="http://schemas.openxmlformats.org/officeDocument/2006/relationships/numbering" Target="/word/numbering.xml" Id="R66fc7f2e95114a61" /><Relationship Type="http://schemas.openxmlformats.org/officeDocument/2006/relationships/settings" Target="/word/settings.xml" Id="R596e820dcecd4852" /><Relationship Type="http://schemas.openxmlformats.org/officeDocument/2006/relationships/image" Target="/word/media/13262f6a-3505-4976-a05e-98bd905beb72.png" Id="Rca5ff46e124547e2" /></Relationships>
</file>