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72216977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2b9eac3e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Shahkot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0b3a23c6b40e7" /><Relationship Type="http://schemas.openxmlformats.org/officeDocument/2006/relationships/numbering" Target="/word/numbering.xml" Id="R09edb02cc37c4d7e" /><Relationship Type="http://schemas.openxmlformats.org/officeDocument/2006/relationships/settings" Target="/word/settings.xml" Id="R227677899d8b47b4" /><Relationship Type="http://schemas.openxmlformats.org/officeDocument/2006/relationships/image" Target="/word/media/e9b7fd43-800b-407a-9129-1cad3f0f2e6e.png" Id="Ree232b9eac3e44fb" /></Relationships>
</file>