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6a57d600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16a834e1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Shahkot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4d9393619485e" /><Relationship Type="http://schemas.openxmlformats.org/officeDocument/2006/relationships/numbering" Target="/word/numbering.xml" Id="Rdbe95f1da84d45a2" /><Relationship Type="http://schemas.openxmlformats.org/officeDocument/2006/relationships/settings" Target="/word/settings.xml" Id="R3e8bd03dd35245ad" /><Relationship Type="http://schemas.openxmlformats.org/officeDocument/2006/relationships/image" Target="/word/media/32758d6b-eb70-45d3-8f59-3b80cac8b6ca.png" Id="R2dd16a834e114867" /></Relationships>
</file>