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19408813e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04d0e2ae5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Shahkot Bandai,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a7aba8f494a40" /><Relationship Type="http://schemas.openxmlformats.org/officeDocument/2006/relationships/numbering" Target="/word/numbering.xml" Id="Ra0d6000c58ac4465" /><Relationship Type="http://schemas.openxmlformats.org/officeDocument/2006/relationships/settings" Target="/word/settings.xml" Id="R6f4dd7312e4f4382" /><Relationship Type="http://schemas.openxmlformats.org/officeDocument/2006/relationships/image" Target="/word/media/0675dc75-eb67-4ca5-a448-9b2d99f73747.png" Id="R03004d0e2ae54b54" /></Relationships>
</file>