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7e23ab8ff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9f8525199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Shahlizar,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2673460874ee3" /><Relationship Type="http://schemas.openxmlformats.org/officeDocument/2006/relationships/numbering" Target="/word/numbering.xml" Id="Ra3e4750863184c0a" /><Relationship Type="http://schemas.openxmlformats.org/officeDocument/2006/relationships/settings" Target="/word/settings.xml" Id="R5b17d3eff3b04b60" /><Relationship Type="http://schemas.openxmlformats.org/officeDocument/2006/relationships/image" Target="/word/media/586a8232-939d-433d-a0d8-e654fd25b693.png" Id="R0a09f85251994bf9" /></Relationships>
</file>