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59a06021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b70c607e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Shahmiri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c828473b449f" /><Relationship Type="http://schemas.openxmlformats.org/officeDocument/2006/relationships/numbering" Target="/word/numbering.xml" Id="R20aec7c7ec2b4f67" /><Relationship Type="http://schemas.openxmlformats.org/officeDocument/2006/relationships/settings" Target="/word/settings.xml" Id="R58738cbd56a945ec" /><Relationship Type="http://schemas.openxmlformats.org/officeDocument/2006/relationships/image" Target="/word/media/362401e7-d380-45fb-a2b7-a97660abb5ce.png" Id="Rafd3b70c607e4a78" /></Relationships>
</file>