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123c680b0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68ccbb148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Shahniwazwala,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16087341144ed" /><Relationship Type="http://schemas.openxmlformats.org/officeDocument/2006/relationships/numbering" Target="/word/numbering.xml" Id="R0d03909647b44acf" /><Relationship Type="http://schemas.openxmlformats.org/officeDocument/2006/relationships/settings" Target="/word/settings.xml" Id="Ra7310a5f06504738" /><Relationship Type="http://schemas.openxmlformats.org/officeDocument/2006/relationships/image" Target="/word/media/6b6595fe-565b-488a-a53f-483e361f6c04.png" Id="Rf6e68ccbb1484b1a" /></Relationships>
</file>