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77537abe6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5de7c04a7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Shahu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8d27d1cc94a2e" /><Relationship Type="http://schemas.openxmlformats.org/officeDocument/2006/relationships/numbering" Target="/word/numbering.xml" Id="Rc41dc477b843436a" /><Relationship Type="http://schemas.openxmlformats.org/officeDocument/2006/relationships/settings" Target="/word/settings.xml" Id="R3490ef3da6094f63" /><Relationship Type="http://schemas.openxmlformats.org/officeDocument/2006/relationships/image" Target="/word/media/f51f2269-dd92-45a5-8215-0e7e38bbe97b.png" Id="Rae15de7c04a7404b" /></Relationships>
</file>