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0ce37717a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53968b596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Shahwaliwala Bhan,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2d16c40fd4415" /><Relationship Type="http://schemas.openxmlformats.org/officeDocument/2006/relationships/numbering" Target="/word/numbering.xml" Id="R080d094b66584622" /><Relationship Type="http://schemas.openxmlformats.org/officeDocument/2006/relationships/settings" Target="/word/settings.xml" Id="R1e6914a9b0eb4bd4" /><Relationship Type="http://schemas.openxmlformats.org/officeDocument/2006/relationships/image" Target="/word/media/846a0441-711e-40ae-b270-a9b39b19ec3d.png" Id="R7f353968b59644aa" /></Relationships>
</file>