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d3159b16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6f7c54d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Shaigiri,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412cfa70946cc" /><Relationship Type="http://schemas.openxmlformats.org/officeDocument/2006/relationships/numbering" Target="/word/numbering.xml" Id="Rec5e91168c084c5a" /><Relationship Type="http://schemas.openxmlformats.org/officeDocument/2006/relationships/settings" Target="/word/settings.xml" Id="R4fa5c132b28e42b4" /><Relationship Type="http://schemas.openxmlformats.org/officeDocument/2006/relationships/image" Target="/word/media/a9c72fad-cf16-421a-9970-0f11f5cbc697.png" Id="Rf0a56f7c54de4deb" /></Relationships>
</file>