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6097c360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5e8950bcc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Ali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9f5afcdf04a46" /><Relationship Type="http://schemas.openxmlformats.org/officeDocument/2006/relationships/numbering" Target="/word/numbering.xml" Id="R8d500b59e5364ebb" /><Relationship Type="http://schemas.openxmlformats.org/officeDocument/2006/relationships/settings" Target="/word/settings.xml" Id="R2900aa9cd6034b14" /><Relationship Type="http://schemas.openxmlformats.org/officeDocument/2006/relationships/image" Target="/word/media/2f9bbb67-37fc-47f7-a044-e38df792b0f6.png" Id="R9125e8950bcc47aa" /></Relationships>
</file>