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b664a082b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9e1084d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Chuhar,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4722746594196" /><Relationship Type="http://schemas.openxmlformats.org/officeDocument/2006/relationships/numbering" Target="/word/numbering.xml" Id="R07e4a194326443e7" /><Relationship Type="http://schemas.openxmlformats.org/officeDocument/2006/relationships/settings" Target="/word/settings.xml" Id="R07081ef8e85146a2" /><Relationship Type="http://schemas.openxmlformats.org/officeDocument/2006/relationships/image" Target="/word/media/67454966-1ab3-44fb-a83b-41fde68f41ac.png" Id="R134a9e1084d44e27" /></Relationships>
</file>