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7a4137eec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56fd70734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 Dano,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9c27a6ddf4578" /><Relationship Type="http://schemas.openxmlformats.org/officeDocument/2006/relationships/numbering" Target="/word/numbering.xml" Id="Rc73aeba7a9cd40a4" /><Relationship Type="http://schemas.openxmlformats.org/officeDocument/2006/relationships/settings" Target="/word/settings.xml" Id="R2b876885c8c74dcd" /><Relationship Type="http://schemas.openxmlformats.org/officeDocument/2006/relationships/image" Target="/word/media/c1411315-a5e3-4b9d-9d12-095e77351cbb.png" Id="R11e56fd707344392" /></Relationships>
</file>