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86c5158b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500c7e22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Jalaudin,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ef68958a74b54" /><Relationship Type="http://schemas.openxmlformats.org/officeDocument/2006/relationships/numbering" Target="/word/numbering.xml" Id="Re8e1056ff1e9430f" /><Relationship Type="http://schemas.openxmlformats.org/officeDocument/2006/relationships/settings" Target="/word/settings.xml" Id="R4918be522f034254" /><Relationship Type="http://schemas.openxmlformats.org/officeDocument/2006/relationships/image" Target="/word/media/4f90b571-4a29-4d3f-89b3-a1cd0b0c09f6.png" Id="Rca1500c7e2244af6" /></Relationships>
</file>