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0196407d0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d0e11406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0996521204c97" /><Relationship Type="http://schemas.openxmlformats.org/officeDocument/2006/relationships/numbering" Target="/word/numbering.xml" Id="R11a513569ad74792" /><Relationship Type="http://schemas.openxmlformats.org/officeDocument/2006/relationships/settings" Target="/word/settings.xml" Id="R611585fd22044d77" /><Relationship Type="http://schemas.openxmlformats.org/officeDocument/2006/relationships/image" Target="/word/media/1249f183-7f30-4882-b8f4-965a09d712ff.png" Id="Re6f4d0e114064163" /></Relationships>
</file>