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c361c3b4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e557b8169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Payao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af59e570042d9" /><Relationship Type="http://schemas.openxmlformats.org/officeDocument/2006/relationships/numbering" Target="/word/numbering.xml" Id="R10f435eb07394c38" /><Relationship Type="http://schemas.openxmlformats.org/officeDocument/2006/relationships/settings" Target="/word/settings.xml" Id="Ra07e1c23c89e4d80" /><Relationship Type="http://schemas.openxmlformats.org/officeDocument/2006/relationships/image" Target="/word/media/feace8ab-9b40-4a0c-bcfb-eb3e3ba3b0cc.png" Id="R342e557b81694608" /></Relationships>
</file>