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db70a1f6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5f67952e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Sad,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033d5956d4f44" /><Relationship Type="http://schemas.openxmlformats.org/officeDocument/2006/relationships/numbering" Target="/word/numbering.xml" Id="Raeba86e842024480" /><Relationship Type="http://schemas.openxmlformats.org/officeDocument/2006/relationships/settings" Target="/word/settings.xml" Id="R72cffa641cf14aee" /><Relationship Type="http://schemas.openxmlformats.org/officeDocument/2006/relationships/image" Target="/word/media/0d688402-22ea-4694-ba26-313330df2379.png" Id="R88d45f67952e4069" /></Relationships>
</file>