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73ea4d7f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204838ce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bbf7723124c47" /><Relationship Type="http://schemas.openxmlformats.org/officeDocument/2006/relationships/numbering" Target="/word/numbering.xml" Id="R85923ac632094bcf" /><Relationship Type="http://schemas.openxmlformats.org/officeDocument/2006/relationships/settings" Target="/word/settings.xml" Id="R37a214edcb384b6e" /><Relationship Type="http://schemas.openxmlformats.org/officeDocument/2006/relationships/image" Target="/word/media/c4837183-82a2-4b71-b792-7cdbd00a2516.png" Id="R47f204838ce84c71" /></Relationships>
</file>