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6eba90fb4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5761df3cc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Shaikhan Talao,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51934e4754ac2" /><Relationship Type="http://schemas.openxmlformats.org/officeDocument/2006/relationships/numbering" Target="/word/numbering.xml" Id="Rec7f360707b94bd5" /><Relationship Type="http://schemas.openxmlformats.org/officeDocument/2006/relationships/settings" Target="/word/settings.xml" Id="R1107b1cb03844861" /><Relationship Type="http://schemas.openxmlformats.org/officeDocument/2006/relationships/image" Target="/word/media/c77d0d94-c4ad-4a33-85ac-7731e12d04bd.png" Id="R2005761df3cc42bb" /></Relationships>
</file>