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79e0c4f5e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220722320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f5ea3af564e73" /><Relationship Type="http://schemas.openxmlformats.org/officeDocument/2006/relationships/numbering" Target="/word/numbering.xml" Id="R449cff08765044b2" /><Relationship Type="http://schemas.openxmlformats.org/officeDocument/2006/relationships/settings" Target="/word/settings.xml" Id="Rc0ef6105fbf04e4e" /><Relationship Type="http://schemas.openxmlformats.org/officeDocument/2006/relationships/image" Target="/word/media/ee8200d4-68b0-436d-b969-e3609cb01d12.png" Id="Rfdb2207223204756" /></Relationships>
</file>