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c2ace32cd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97406f7e9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Shaikhun ki 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70b9d547448c4" /><Relationship Type="http://schemas.openxmlformats.org/officeDocument/2006/relationships/numbering" Target="/word/numbering.xml" Id="R8ee8821046c74857" /><Relationship Type="http://schemas.openxmlformats.org/officeDocument/2006/relationships/settings" Target="/word/settings.xml" Id="R9fa6260825254c4c" /><Relationship Type="http://schemas.openxmlformats.org/officeDocument/2006/relationships/image" Target="/word/media/65c68b45-317f-4030-9fb7-21e3ca54f661.png" Id="Rd4c97406f7e944d2" /></Relationships>
</file>