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2ea89a60a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71c55be15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Shaiknan na Nala,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4cffd7a9d44a5" /><Relationship Type="http://schemas.openxmlformats.org/officeDocument/2006/relationships/numbering" Target="/word/numbering.xml" Id="Ra3b69e6b95394cdb" /><Relationship Type="http://schemas.openxmlformats.org/officeDocument/2006/relationships/settings" Target="/word/settings.xml" Id="R2d97e11a96124197" /><Relationship Type="http://schemas.openxmlformats.org/officeDocument/2006/relationships/image" Target="/word/media/4c9dd057-ede6-4043-9f44-25ca9adaf76a.png" Id="R58371c55be154768" /></Relationships>
</file>