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0711ae15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cea9f787d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Shaina Nishpa,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3414e2c3b4878" /><Relationship Type="http://schemas.openxmlformats.org/officeDocument/2006/relationships/numbering" Target="/word/numbering.xml" Id="R79852129585945ab" /><Relationship Type="http://schemas.openxmlformats.org/officeDocument/2006/relationships/settings" Target="/word/settings.xml" Id="R19f45f4b5cab4d37" /><Relationship Type="http://schemas.openxmlformats.org/officeDocument/2006/relationships/image" Target="/word/media/ae3de64c-5ddd-45ab-90e1-efbae76160b3.png" Id="Rdfdcea9f787d42f2" /></Relationships>
</file>