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db985358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4133451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Shakal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53d7742f4bfb" /><Relationship Type="http://schemas.openxmlformats.org/officeDocument/2006/relationships/numbering" Target="/word/numbering.xml" Id="R2f69de4508674917" /><Relationship Type="http://schemas.openxmlformats.org/officeDocument/2006/relationships/settings" Target="/word/settings.xml" Id="R4b0d29f65f704b69" /><Relationship Type="http://schemas.openxmlformats.org/officeDocument/2006/relationships/image" Target="/word/media/52647c04-a95d-4e58-8fbf-4b060f2cb564.png" Id="R485b4133451d419a" /></Relationships>
</file>